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38" w:rsidRDefault="004222C6" w:rsidP="00960A61">
      <w:pPr>
        <w:ind w:firstLine="420"/>
      </w:pPr>
      <w:r>
        <w:rPr>
          <w:rFonts w:hint="eastAsia"/>
        </w:rPr>
        <w:t>随着新学期的开始，省赛也终于告一段落。现在回想起来，心里还是忍不住激动不已。年少的我们在一个暑假的拼搏后也终于得到了应有的回报，不仅仅是名誉的提升，更重要的是技术的提高。想在回想起来，比赛也不是一帆风顺。</w:t>
      </w:r>
      <w:r w:rsidR="00E66338">
        <w:rPr>
          <w:rFonts w:hint="eastAsia"/>
        </w:rPr>
        <w:t>虽然最后做出了成品，但仔细回味下，通过这次省赛也反映除了我们的缺点和不足。</w:t>
      </w:r>
    </w:p>
    <w:p w:rsidR="00E66338" w:rsidRDefault="004222C6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开始一直想着丰富作品的功能，</w:t>
      </w:r>
      <w:r w:rsidR="00E66338">
        <w:rPr>
          <w:rFonts w:hint="eastAsia"/>
        </w:rPr>
        <w:t>没有去考虑做板的问题，最后才发现按照第一次的方案做出来的板子可称为巨无霸。</w:t>
      </w:r>
    </w:p>
    <w:p w:rsidR="00E66338" w:rsidRDefault="00E66338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时间安排不合理，导致最后程序合并调整的时候时间紧迫，最后几天连续通宵赶作品。</w:t>
      </w:r>
    </w:p>
    <w:p w:rsidR="0029171D" w:rsidRPr="00F6467B" w:rsidRDefault="0029171D" w:rsidP="00F6467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画板的时候对画板的软件没有研究透彻，用的线过细，导致做板阶段频频出现断线。</w:t>
      </w:r>
      <w:bookmarkStart w:id="0" w:name="_GoBack"/>
      <w:bookmarkEnd w:id="0"/>
    </w:p>
    <w:p w:rsidR="00E66338" w:rsidRDefault="00E66338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做板的时候没有研究清楚就开始做板，第一次做完发现没有镜像，第二次做完发现没有显示过孔、没有选择单色。</w:t>
      </w:r>
    </w:p>
    <w:p w:rsidR="00E66338" w:rsidRDefault="00E66338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没有做好两手准备，只做了一个成品，最后得知其他队在演示时出的各种问题后，暗自庆幸自己的作品没有出问题。</w:t>
      </w:r>
    </w:p>
    <w:p w:rsidR="00E66338" w:rsidRDefault="00960A61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平时编程的时候不注意节省内存，导致后期合并的时候话费很多时间去修改程序节省内存。</w:t>
      </w:r>
    </w:p>
    <w:p w:rsidR="00960A61" w:rsidRDefault="00960A61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评审时被评为提出报告写的适用人群过大，有点夸张，以后会引以为鉴。</w:t>
      </w:r>
    </w:p>
    <w:p w:rsidR="00960A61" w:rsidRDefault="00960A61" w:rsidP="00E663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做板的时候才发现双层板没有想象中那么容易做，不仅转印时要对齐，而且在腐蚀的时候也难以做到两面同步腐蚀，只能在等腐蚀较快的那一面</w:t>
      </w:r>
      <w:proofErr w:type="gramStart"/>
      <w:r>
        <w:rPr>
          <w:rFonts w:hint="eastAsia"/>
        </w:rPr>
        <w:t>腐蚀快</w:t>
      </w:r>
      <w:proofErr w:type="gramEnd"/>
      <w:r>
        <w:rPr>
          <w:rFonts w:hint="eastAsia"/>
        </w:rPr>
        <w:t>结束的时候，用碳素笔把它全部覆盖，再继续腐蚀，以防止腐蚀过度。</w:t>
      </w:r>
    </w:p>
    <w:p w:rsidR="004222C6" w:rsidRPr="004222C6" w:rsidRDefault="004222C6">
      <w:r>
        <w:rPr>
          <w:rFonts w:hint="eastAsia"/>
        </w:rPr>
        <w:tab/>
      </w:r>
      <w:r>
        <w:rPr>
          <w:rFonts w:hint="eastAsia"/>
        </w:rPr>
        <w:t>三等奖，虽然不尽让人满意，但我们很自豪，因为那是我们用自己汗水拼出来的喜悦。</w:t>
      </w:r>
      <w:r w:rsidR="004A25BE">
        <w:rPr>
          <w:rFonts w:hint="eastAsia"/>
        </w:rPr>
        <w:t>耗费整个暑假去参加省赛，我们不后悔，因为参与其中的的确确学到了很多东西。</w:t>
      </w:r>
      <w:r w:rsidR="00960A61">
        <w:rPr>
          <w:rFonts w:hint="eastAsia"/>
        </w:rPr>
        <w:t>学术的路很漫长，相信我们可以走的更快、更远。</w:t>
      </w:r>
    </w:p>
    <w:sectPr w:rsidR="004222C6" w:rsidRPr="0042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CA" w:rsidRDefault="000E2ACA" w:rsidP="004A25BE">
      <w:r>
        <w:separator/>
      </w:r>
    </w:p>
  </w:endnote>
  <w:endnote w:type="continuationSeparator" w:id="0">
    <w:p w:rsidR="000E2ACA" w:rsidRDefault="000E2ACA" w:rsidP="004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CA" w:rsidRDefault="000E2ACA" w:rsidP="004A25BE">
      <w:r>
        <w:separator/>
      </w:r>
    </w:p>
  </w:footnote>
  <w:footnote w:type="continuationSeparator" w:id="0">
    <w:p w:rsidR="000E2ACA" w:rsidRDefault="000E2ACA" w:rsidP="004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1096"/>
    <w:multiLevelType w:val="hybridMultilevel"/>
    <w:tmpl w:val="38509ED0"/>
    <w:lvl w:ilvl="0" w:tplc="4E9E866A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7"/>
    <w:rsid w:val="000E2ACA"/>
    <w:rsid w:val="0029171D"/>
    <w:rsid w:val="00353B4F"/>
    <w:rsid w:val="004222C6"/>
    <w:rsid w:val="00491377"/>
    <w:rsid w:val="004A25BE"/>
    <w:rsid w:val="00960A61"/>
    <w:rsid w:val="00E66338"/>
    <w:rsid w:val="00F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5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5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5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2014-09-15T00:49:00Z</dcterms:created>
  <dcterms:modified xsi:type="dcterms:W3CDTF">2014-09-16T07:11:00Z</dcterms:modified>
</cp:coreProperties>
</file>