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4B" w:rsidRPr="007855EF" w:rsidRDefault="00FA09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55EF">
        <w:rPr>
          <w:rFonts w:ascii="Times New Roman" w:hAnsi="Times New Roman" w:cs="Times New Roman"/>
          <w:sz w:val="28"/>
          <w:szCs w:val="28"/>
        </w:rPr>
        <w:t>二、设计大赛</w:t>
      </w:r>
    </w:p>
    <w:p w:rsidR="0004334B" w:rsidRPr="007855EF" w:rsidRDefault="00FA0979">
      <w:pPr>
        <w:jc w:val="left"/>
        <w:rPr>
          <w:rFonts w:ascii="Times New Roman" w:hAnsi="Times New Roman" w:cs="Times New Roman"/>
          <w:sz w:val="28"/>
          <w:szCs w:val="28"/>
        </w:rPr>
      </w:pPr>
      <w:r w:rsidRPr="007855EF">
        <w:rPr>
          <w:rFonts w:ascii="Times New Roman" w:hAnsi="Times New Roman" w:cs="Times New Roman"/>
          <w:sz w:val="28"/>
          <w:szCs w:val="28"/>
        </w:rPr>
        <w:t>第一组</w:t>
      </w:r>
    </w:p>
    <w:p w:rsidR="0004334B" w:rsidRPr="007855EF" w:rsidRDefault="00FA0979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proofErr w:type="gramStart"/>
      <w:r w:rsidRPr="007855EF">
        <w:rPr>
          <w:rFonts w:ascii="Times New Roman" w:eastAsia="宋体" w:hAnsi="Times New Roman" w:cs="Times New Roman"/>
          <w:b/>
          <w:bCs/>
          <w:sz w:val="28"/>
          <w:szCs w:val="28"/>
        </w:rPr>
        <w:t>锌</w:t>
      </w:r>
      <w:proofErr w:type="gramEnd"/>
      <w:r w:rsidRPr="007855EF">
        <w:rPr>
          <w:rFonts w:ascii="Times New Roman" w:eastAsia="宋体" w:hAnsi="Times New Roman" w:cs="Times New Roman"/>
          <w:b/>
          <w:bCs/>
          <w:sz w:val="28"/>
          <w:szCs w:val="28"/>
        </w:rPr>
        <w:t>转运体</w:t>
      </w:r>
      <w:r w:rsidRPr="007855EF">
        <w:rPr>
          <w:rFonts w:ascii="Times New Roman" w:eastAsia="宋体" w:hAnsi="Times New Roman" w:cs="Times New Roman"/>
          <w:b/>
          <w:bCs/>
          <w:sz w:val="28"/>
          <w:szCs w:val="28"/>
        </w:rPr>
        <w:t>ZnT8</w:t>
      </w:r>
      <w:r w:rsidRPr="007855EF">
        <w:rPr>
          <w:rFonts w:ascii="Times New Roman" w:eastAsia="宋体" w:hAnsi="Times New Roman" w:cs="Times New Roman"/>
          <w:b/>
          <w:bCs/>
          <w:sz w:val="28"/>
          <w:szCs w:val="28"/>
        </w:rPr>
        <w:t>在胃肠道中的分布与作用</w:t>
      </w:r>
    </w:p>
    <w:p w:rsidR="0004334B" w:rsidRPr="007855EF" w:rsidRDefault="00FA0979">
      <w:pPr>
        <w:jc w:val="center"/>
        <w:rPr>
          <w:rFonts w:ascii="Times New Roman" w:eastAsia="宋体" w:hAnsi="Times New Roman" w:cs="Times New Roman"/>
          <w:b/>
          <w:bCs/>
          <w:szCs w:val="21"/>
        </w:rPr>
      </w:pPr>
      <w:r w:rsidRPr="007855EF">
        <w:rPr>
          <w:rFonts w:ascii="Times New Roman" w:eastAsia="宋体" w:hAnsi="Times New Roman" w:cs="Times New Roman"/>
          <w:b/>
          <w:bCs/>
          <w:szCs w:val="21"/>
        </w:rPr>
        <w:t>作者姓名：李晶卉</w:t>
      </w:r>
      <w:r w:rsidRPr="007855EF">
        <w:rPr>
          <w:rFonts w:ascii="Times New Roman" w:eastAsia="宋体" w:hAnsi="Times New Roman" w:cs="Times New Roman"/>
          <w:b/>
          <w:bCs/>
          <w:szCs w:val="21"/>
        </w:rPr>
        <w:t xml:space="preserve">  </w:t>
      </w:r>
      <w:r w:rsidRPr="007855EF">
        <w:rPr>
          <w:rFonts w:ascii="Times New Roman" w:eastAsia="宋体" w:hAnsi="Times New Roman" w:cs="Times New Roman"/>
          <w:b/>
          <w:bCs/>
          <w:szCs w:val="21"/>
        </w:rPr>
        <w:t>李卓苒</w:t>
      </w:r>
      <w:r w:rsidRPr="007855EF">
        <w:rPr>
          <w:rFonts w:ascii="Times New Roman" w:eastAsia="宋体" w:hAnsi="Times New Roman" w:cs="Times New Roman"/>
          <w:b/>
          <w:bCs/>
          <w:szCs w:val="21"/>
        </w:rPr>
        <w:t xml:space="preserve">  </w:t>
      </w:r>
      <w:proofErr w:type="gramStart"/>
      <w:r w:rsidRPr="007855EF">
        <w:rPr>
          <w:rFonts w:ascii="Times New Roman" w:eastAsia="宋体" w:hAnsi="Times New Roman" w:cs="Times New Roman"/>
          <w:b/>
          <w:bCs/>
          <w:szCs w:val="21"/>
        </w:rPr>
        <w:t>周敏思</w:t>
      </w:r>
      <w:proofErr w:type="gramEnd"/>
      <w:r w:rsidRPr="007855EF">
        <w:rPr>
          <w:rFonts w:ascii="Times New Roman" w:eastAsia="宋体" w:hAnsi="Times New Roman" w:cs="Times New Roman"/>
          <w:b/>
          <w:bCs/>
          <w:szCs w:val="21"/>
        </w:rPr>
        <w:t xml:space="preserve">  </w:t>
      </w:r>
      <w:r w:rsidRPr="007855EF">
        <w:rPr>
          <w:rFonts w:ascii="Times New Roman" w:eastAsia="宋体" w:hAnsi="Times New Roman" w:cs="Times New Roman"/>
          <w:b/>
          <w:bCs/>
          <w:szCs w:val="21"/>
        </w:rPr>
        <w:t>董傲铮铮</w:t>
      </w:r>
    </w:p>
    <w:p w:rsidR="0004334B" w:rsidRPr="007855EF" w:rsidRDefault="00FA0979">
      <w:pPr>
        <w:jc w:val="center"/>
        <w:rPr>
          <w:rFonts w:ascii="Times New Roman" w:eastAsia="宋体" w:hAnsi="Times New Roman" w:cs="Times New Roman"/>
          <w:b/>
          <w:bCs/>
          <w:szCs w:val="21"/>
        </w:rPr>
      </w:pPr>
      <w:r w:rsidRPr="007855EF">
        <w:rPr>
          <w:rFonts w:ascii="Times New Roman" w:eastAsia="宋体" w:hAnsi="Times New Roman" w:cs="Times New Roman"/>
          <w:b/>
          <w:bCs/>
          <w:szCs w:val="21"/>
        </w:rPr>
        <w:t>指导教师：毛卓</w:t>
      </w:r>
    </w:p>
    <w:p w:rsidR="0004334B" w:rsidRPr="007855EF" w:rsidRDefault="00FA0979">
      <w:pPr>
        <w:jc w:val="center"/>
        <w:rPr>
          <w:rFonts w:ascii="Times New Roman" w:eastAsia="宋体" w:hAnsi="Times New Roman" w:cs="Times New Roman"/>
          <w:szCs w:val="21"/>
        </w:rPr>
      </w:pPr>
      <w:r w:rsidRPr="007855EF">
        <w:rPr>
          <w:rFonts w:ascii="Times New Roman" w:eastAsia="宋体" w:hAnsi="Times New Roman" w:cs="Times New Roman"/>
          <w:szCs w:val="21"/>
        </w:rPr>
        <w:t>（深圳大学，</w:t>
      </w:r>
      <w:r w:rsidRPr="007855EF">
        <w:rPr>
          <w:rFonts w:ascii="Times New Roman" w:eastAsia="宋体" w:hAnsi="Times New Roman" w:cs="Times New Roman"/>
          <w:szCs w:val="21"/>
        </w:rPr>
        <w:t>518000</w:t>
      </w:r>
      <w:r w:rsidRPr="007855EF">
        <w:rPr>
          <w:rFonts w:ascii="Times New Roman" w:eastAsia="宋体" w:hAnsi="Times New Roman" w:cs="Times New Roman"/>
          <w:szCs w:val="21"/>
        </w:rPr>
        <w:t>）</w:t>
      </w:r>
    </w:p>
    <w:p w:rsidR="0004334B" w:rsidRPr="007855EF" w:rsidRDefault="0004334B">
      <w:pPr>
        <w:jc w:val="left"/>
        <w:rPr>
          <w:rFonts w:ascii="Times New Roman" w:eastAsia="宋体" w:hAnsi="Times New Roman" w:cs="Times New Roman"/>
          <w:sz w:val="24"/>
        </w:rPr>
      </w:pPr>
    </w:p>
    <w:p w:rsidR="0004334B" w:rsidRPr="007855EF" w:rsidRDefault="00FA0979" w:rsidP="007855EF">
      <w:pPr>
        <w:rPr>
          <w:rFonts w:ascii="Times New Roman" w:eastAsia="宋体" w:hAnsi="Times New Roman" w:cs="Times New Roman"/>
          <w:sz w:val="24"/>
          <w:shd w:val="clear" w:color="auto" w:fill="FFFFFF"/>
        </w:rPr>
      </w:pPr>
      <w:r w:rsidRPr="007855EF">
        <w:rPr>
          <w:rFonts w:ascii="Times New Roman" w:eastAsia="宋体" w:hAnsi="Times New Roman" w:cs="Times New Roman"/>
          <w:b/>
          <w:bCs/>
          <w:sz w:val="24"/>
        </w:rPr>
        <w:t>立项依据</w:t>
      </w:r>
      <w:r w:rsidR="007B7AEB" w:rsidRPr="007855EF">
        <w:rPr>
          <w:rFonts w:ascii="Times New Roman" w:eastAsia="宋体" w:hAnsi="Times New Roman" w:cs="Times New Roman"/>
          <w:sz w:val="24"/>
        </w:rPr>
        <w:t xml:space="preserve"> </w:t>
      </w:r>
      <w:r w:rsidR="00B27591" w:rsidRPr="007855EF">
        <w:rPr>
          <w:rFonts w:ascii="Times New Roman" w:eastAsia="宋体" w:hAnsi="Times New Roman" w:cs="Times New Roman"/>
          <w:sz w:val="24"/>
        </w:rPr>
        <w:t>多个</w:t>
      </w:r>
      <w:r w:rsidR="007B7AEB" w:rsidRPr="007855EF">
        <w:rPr>
          <w:rFonts w:ascii="Times New Roman" w:eastAsia="宋体" w:hAnsi="Times New Roman" w:cs="Times New Roman"/>
          <w:sz w:val="24"/>
        </w:rPr>
        <w:t>基因组学研究发现，</w:t>
      </w:r>
      <w:r w:rsidRPr="007855EF">
        <w:rPr>
          <w:rFonts w:ascii="Times New Roman" w:eastAsia="宋体" w:hAnsi="Times New Roman" w:cs="Times New Roman"/>
          <w:sz w:val="24"/>
        </w:rPr>
        <w:t>锌转运体</w:t>
      </w:r>
      <w:r w:rsidRPr="007855EF">
        <w:rPr>
          <w:rFonts w:ascii="Times New Roman" w:eastAsia="宋体" w:hAnsi="Times New Roman" w:cs="Times New Roman"/>
          <w:sz w:val="24"/>
        </w:rPr>
        <w:t>8</w:t>
      </w:r>
      <w:r w:rsidRPr="007855EF">
        <w:rPr>
          <w:rFonts w:ascii="Times New Roman" w:eastAsia="宋体" w:hAnsi="Times New Roman" w:cs="Times New Roman"/>
          <w:sz w:val="24"/>
        </w:rPr>
        <w:t>（</w:t>
      </w:r>
      <w:r w:rsidRPr="007855EF">
        <w:rPr>
          <w:rFonts w:ascii="Times New Roman" w:eastAsia="宋体" w:hAnsi="Times New Roman" w:cs="Times New Roman"/>
          <w:kern w:val="0"/>
          <w:sz w:val="24"/>
        </w:rPr>
        <w:t>ZnT8</w:t>
      </w:r>
      <w:r w:rsidRPr="007855EF">
        <w:rPr>
          <w:rFonts w:ascii="Times New Roman" w:eastAsia="宋体" w:hAnsi="Times New Roman" w:cs="Times New Roman"/>
          <w:sz w:val="24"/>
        </w:rPr>
        <w:t>）</w:t>
      </w:r>
      <w:r w:rsidR="007B7AEB" w:rsidRPr="007855EF">
        <w:rPr>
          <w:rFonts w:ascii="Times New Roman" w:eastAsia="宋体" w:hAnsi="Times New Roman" w:cs="Times New Roman"/>
          <w:sz w:val="24"/>
        </w:rPr>
        <w:t>与</w:t>
      </w:r>
      <w:r w:rsidR="007B7AEB" w:rsidRPr="007855EF">
        <w:rPr>
          <w:rFonts w:ascii="Times New Roman" w:eastAsia="宋体" w:hAnsi="Times New Roman" w:cs="Times New Roman"/>
          <w:sz w:val="24"/>
        </w:rPr>
        <w:t>2</w:t>
      </w:r>
      <w:r w:rsidR="007B7AEB" w:rsidRPr="007855EF">
        <w:rPr>
          <w:rFonts w:ascii="Times New Roman" w:eastAsia="宋体" w:hAnsi="Times New Roman" w:cs="Times New Roman"/>
          <w:sz w:val="24"/>
        </w:rPr>
        <w:t>型糖尿病（</w:t>
      </w:r>
      <w:r w:rsidR="007B7AEB" w:rsidRPr="007855EF">
        <w:rPr>
          <w:rFonts w:ascii="Times New Roman" w:eastAsia="宋体" w:hAnsi="Times New Roman" w:cs="Times New Roman"/>
          <w:kern w:val="0"/>
          <w:sz w:val="24"/>
        </w:rPr>
        <w:t>T2DM</w:t>
      </w:r>
      <w:r w:rsidR="0024585A" w:rsidRPr="007855EF">
        <w:rPr>
          <w:rFonts w:ascii="Times New Roman" w:eastAsia="宋体" w:hAnsi="Times New Roman" w:cs="Times New Roman"/>
          <w:sz w:val="24"/>
        </w:rPr>
        <w:t>）</w:t>
      </w:r>
      <w:r w:rsidRPr="007855EF">
        <w:rPr>
          <w:rFonts w:ascii="Times New Roman" w:eastAsia="宋体" w:hAnsi="Times New Roman" w:cs="Times New Roman"/>
          <w:sz w:val="24"/>
        </w:rPr>
        <w:t>密切相关，但具体机制不清。研究表明，</w:t>
      </w:r>
      <w:r w:rsidR="00731BF5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在高脂</w:t>
      </w:r>
      <w:r w:rsidR="00AF27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饮食</w:t>
      </w:r>
      <w:r w:rsidR="00731BF5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下，</w:t>
      </w:r>
      <w:r w:rsidR="00B0357F" w:rsidRPr="007855EF">
        <w:rPr>
          <w:rFonts w:ascii="Times New Roman" w:eastAsia="宋体" w:hAnsi="Times New Roman" w:cs="Times New Roman"/>
          <w:kern w:val="0"/>
          <w:sz w:val="24"/>
        </w:rPr>
        <w:t>ZnT8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全身敲除小鼠</w:t>
      </w:r>
      <w:r w:rsidR="0024585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出现严重的</w:t>
      </w:r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肥胖及葡萄糖</w:t>
      </w:r>
      <w:proofErr w:type="gramStart"/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不</w:t>
      </w:r>
      <w:proofErr w:type="gramEnd"/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耐受</w:t>
      </w:r>
      <w:r w:rsidR="00B0357F" w:rsidRPr="007855EF">
        <w:rPr>
          <w:rFonts w:ascii="Times New Roman" w:eastAsia="宋体" w:hAnsi="Times New Roman" w:cs="Times New Roman"/>
          <w:sz w:val="24"/>
        </w:rPr>
        <w:t>，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而</w:t>
      </w:r>
      <w:r w:rsidR="00731BF5" w:rsidRPr="007855EF">
        <w:rPr>
          <w:rFonts w:ascii="Times New Roman" w:eastAsia="宋体" w:hAnsi="Times New Roman" w:cs="Times New Roman"/>
          <w:sz w:val="24"/>
        </w:rPr>
        <w:t>胰岛</w:t>
      </w:r>
      <w:r w:rsidR="00731BF5" w:rsidRPr="007855EF">
        <w:rPr>
          <w:rFonts w:ascii="Times New Roman" w:eastAsia="宋体" w:hAnsi="Times New Roman" w:cs="Times New Roman"/>
          <w:sz w:val="24"/>
        </w:rPr>
        <w:t>β</w:t>
      </w:r>
      <w:r w:rsidR="00731BF5" w:rsidRPr="007855EF">
        <w:rPr>
          <w:rFonts w:ascii="Times New Roman" w:eastAsia="宋体" w:hAnsi="Times New Roman" w:cs="Times New Roman"/>
          <w:sz w:val="24"/>
        </w:rPr>
        <w:t>细胞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特异性</w:t>
      </w:r>
      <w:r w:rsidR="00B0357F" w:rsidRPr="007855EF">
        <w:rPr>
          <w:rFonts w:ascii="Times New Roman" w:eastAsia="宋体" w:hAnsi="Times New Roman" w:cs="Times New Roman"/>
          <w:kern w:val="0"/>
          <w:sz w:val="24"/>
        </w:rPr>
        <w:t>ZnT8</w:t>
      </w:r>
      <w:r w:rsidR="00731BF5" w:rsidRPr="007855EF">
        <w:rPr>
          <w:rFonts w:ascii="Times New Roman" w:eastAsia="宋体" w:hAnsi="Times New Roman" w:cs="Times New Roman"/>
          <w:sz w:val="24"/>
        </w:rPr>
        <w:t>敲除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小鼠</w:t>
      </w:r>
      <w:r w:rsidR="007855EF">
        <w:rPr>
          <w:rFonts w:ascii="Times New Roman" w:eastAsia="宋体" w:hAnsi="Times New Roman" w:cs="Times New Roman" w:hint="eastAsia"/>
          <w:sz w:val="24"/>
          <w:shd w:val="clear" w:color="auto" w:fill="FFFFFF"/>
        </w:rPr>
        <w:t>与野生型小鼠没有明显差别。</w:t>
      </w:r>
      <w:r w:rsidR="00731BF5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这一结果</w:t>
      </w:r>
      <w:r w:rsidR="00B27591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提示</w:t>
      </w:r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全身敲除</w:t>
      </w:r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小鼠的表型不是由胰岛</w:t>
      </w:r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β</w:t>
      </w:r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细胞中</w:t>
      </w:r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7855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的缺失引起</w:t>
      </w:r>
      <w:r w:rsidR="007855EF">
        <w:rPr>
          <w:rFonts w:ascii="Times New Roman" w:eastAsia="宋体" w:hAnsi="Times New Roman" w:cs="Times New Roman" w:hint="eastAsia"/>
          <w:sz w:val="24"/>
        </w:rPr>
        <w:t>，</w:t>
      </w:r>
      <w:r w:rsidR="007B7AEB" w:rsidRPr="007855EF">
        <w:rPr>
          <w:rFonts w:ascii="Times New Roman" w:eastAsia="宋体" w:hAnsi="Times New Roman" w:cs="Times New Roman"/>
          <w:sz w:val="24"/>
        </w:rPr>
        <w:t>因此我</w:t>
      </w:r>
      <w:r w:rsidR="007B7AEB" w:rsidRPr="007855EF">
        <w:rPr>
          <w:rFonts w:ascii="Times New Roman" w:eastAsia="宋体" w:hAnsi="Times New Roman" w:cs="Times New Roman"/>
          <w:bCs/>
          <w:sz w:val="24"/>
          <w:shd w:val="clear" w:color="auto" w:fill="FFFFFF"/>
        </w:rPr>
        <w:t>们</w:t>
      </w:r>
      <w:r w:rsidR="007855EF"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推测</w:t>
      </w:r>
      <w:r w:rsidR="007855EF"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ZnT8</w:t>
      </w:r>
      <w:r w:rsidR="007855EF"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在胰岛外组织中表达并发挥作用。前期试验中我们</w:t>
      </w:r>
      <w:r w:rsidR="007B7AEB" w:rsidRPr="007855EF">
        <w:rPr>
          <w:rFonts w:ascii="Times New Roman" w:eastAsia="宋体" w:hAnsi="Times New Roman" w:cs="Times New Roman"/>
          <w:bCs/>
          <w:sz w:val="24"/>
          <w:shd w:val="clear" w:color="auto" w:fill="FFFFFF"/>
        </w:rPr>
        <w:t>建立了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敲除小鼠</w:t>
      </w:r>
      <w:r w:rsidR="00B27591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模型，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我们发现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711DBA" w:rsidRPr="007855EF">
        <w:rPr>
          <w:rFonts w:ascii="Times New Roman" w:eastAsia="宋体" w:hAnsi="Times New Roman" w:cs="Times New Roman"/>
          <w:sz w:val="24"/>
        </w:rPr>
        <w:t>敲除小鼠</w:t>
      </w:r>
      <w:r w:rsidR="00B27591" w:rsidRPr="007855EF">
        <w:rPr>
          <w:rFonts w:ascii="Times New Roman" w:eastAsia="宋体" w:hAnsi="Times New Roman" w:cs="Times New Roman"/>
          <w:sz w:val="24"/>
        </w:rPr>
        <w:t>腹腔注射葡萄糖耐量实验（</w:t>
      </w:r>
      <w:r w:rsidR="00B27591" w:rsidRPr="007855EF">
        <w:rPr>
          <w:rFonts w:ascii="Times New Roman" w:eastAsia="宋体" w:hAnsi="Times New Roman" w:cs="Times New Roman"/>
          <w:sz w:val="24"/>
        </w:rPr>
        <w:t>IPGTT</w:t>
      </w:r>
      <w:r w:rsidR="00B27591" w:rsidRPr="007855EF">
        <w:rPr>
          <w:rFonts w:ascii="Times New Roman" w:eastAsia="宋体" w:hAnsi="Times New Roman" w:cs="Times New Roman"/>
          <w:sz w:val="24"/>
        </w:rPr>
        <w:t>）</w:t>
      </w:r>
      <w:r w:rsidR="00711DBA" w:rsidRPr="007855EF">
        <w:rPr>
          <w:rFonts w:ascii="Times New Roman" w:eastAsia="宋体" w:hAnsi="Times New Roman" w:cs="Times New Roman"/>
          <w:sz w:val="24"/>
        </w:rPr>
        <w:t>正常，而口服葡萄糖耐量试验（</w:t>
      </w:r>
      <w:r w:rsidR="00711DBA" w:rsidRPr="007855EF">
        <w:rPr>
          <w:rFonts w:ascii="Times New Roman" w:eastAsia="宋体" w:hAnsi="Times New Roman" w:cs="Times New Roman"/>
          <w:kern w:val="0"/>
          <w:sz w:val="24"/>
        </w:rPr>
        <w:t>OGTT</w:t>
      </w:r>
      <w:r w:rsidR="00711DBA" w:rsidRPr="007855EF">
        <w:rPr>
          <w:rFonts w:ascii="Times New Roman" w:eastAsia="宋体" w:hAnsi="Times New Roman" w:cs="Times New Roman"/>
          <w:sz w:val="24"/>
        </w:rPr>
        <w:t>）异常增高，因二者</w:t>
      </w:r>
      <w:r w:rsidR="00B27591" w:rsidRPr="007855EF">
        <w:rPr>
          <w:rFonts w:ascii="Times New Roman" w:eastAsia="宋体" w:hAnsi="Times New Roman" w:cs="Times New Roman"/>
          <w:sz w:val="24"/>
        </w:rPr>
        <w:t>的</w:t>
      </w:r>
      <w:r w:rsidR="00711DBA" w:rsidRPr="007855EF">
        <w:rPr>
          <w:rFonts w:ascii="Times New Roman" w:eastAsia="宋体" w:hAnsi="Times New Roman" w:cs="Times New Roman"/>
          <w:sz w:val="24"/>
        </w:rPr>
        <w:t>主要区别在于葡萄糖的摄取和吸收是否经过了胃肠道，该结果</w:t>
      </w:r>
      <w:r w:rsidR="00B27591" w:rsidRPr="007855EF">
        <w:rPr>
          <w:rFonts w:ascii="Times New Roman" w:eastAsia="宋体" w:hAnsi="Times New Roman" w:cs="Times New Roman"/>
          <w:sz w:val="24"/>
        </w:rPr>
        <w:t>强烈</w:t>
      </w:r>
      <w:r w:rsidR="00711DBA" w:rsidRPr="007855EF">
        <w:rPr>
          <w:rFonts w:ascii="Times New Roman" w:eastAsia="宋体" w:hAnsi="Times New Roman" w:cs="Times New Roman"/>
          <w:sz w:val="24"/>
        </w:rPr>
        <w:t>提示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在胃肠道中的缺失可能参与了血糖的调节</w:t>
      </w:r>
      <w:r w:rsidR="00711DBA" w:rsidRPr="007855EF">
        <w:rPr>
          <w:rFonts w:ascii="Times New Roman" w:eastAsia="宋体" w:hAnsi="Times New Roman" w:cs="Times New Roman"/>
          <w:sz w:val="24"/>
        </w:rPr>
        <w:t>。</w:t>
      </w:r>
      <w:r w:rsidR="00B0357F" w:rsidRPr="007855EF">
        <w:rPr>
          <w:rFonts w:ascii="Times New Roman" w:eastAsia="宋体" w:hAnsi="Times New Roman" w:cs="Times New Roman"/>
          <w:sz w:val="24"/>
        </w:rPr>
        <w:t>因此，</w:t>
      </w:r>
      <w:r w:rsidR="00B27591" w:rsidRPr="007855EF">
        <w:rPr>
          <w:rFonts w:ascii="Times New Roman" w:eastAsia="宋体" w:hAnsi="Times New Roman" w:cs="Times New Roman"/>
          <w:sz w:val="24"/>
        </w:rPr>
        <w:t>我们希望探寻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在</w:t>
      </w:r>
      <w:r w:rsidR="0017634D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胃肠道中的分布及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作用，</w:t>
      </w:r>
      <w:r w:rsidR="00B27591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以揭示</w:t>
      </w:r>
      <w:r w:rsidR="00B27591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B27591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在</w:t>
      </w:r>
      <w:r w:rsidR="008B0C9D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肥胖及</w:t>
      </w:r>
      <w:r w:rsidR="00B27591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T2DM</w:t>
      </w:r>
      <w:r w:rsidR="00B27591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发生发展中的新机制</w:t>
      </w:r>
      <w:r w:rsidR="00B0357F" w:rsidRPr="007855EF">
        <w:rPr>
          <w:rFonts w:ascii="Times New Roman" w:eastAsia="宋体" w:hAnsi="Times New Roman" w:cs="Times New Roman"/>
          <w:kern w:val="0"/>
          <w:sz w:val="24"/>
        </w:rPr>
        <w:t>。</w:t>
      </w:r>
      <w:r w:rsidRPr="007855EF">
        <w:rPr>
          <w:rFonts w:ascii="Times New Roman" w:eastAsia="宋体" w:hAnsi="Times New Roman" w:cs="Times New Roman"/>
          <w:b/>
          <w:bCs/>
          <w:sz w:val="24"/>
          <w:shd w:val="clear" w:color="auto" w:fill="FFFFFF"/>
        </w:rPr>
        <w:t>设计思路</w:t>
      </w:r>
      <w:r w:rsidR="0017634D" w:rsidRPr="007855EF">
        <w:rPr>
          <w:rFonts w:ascii="Times New Roman" w:eastAsia="宋体" w:hAnsi="Times New Roman" w:cs="Times New Roman"/>
          <w:b/>
          <w:bCs/>
          <w:sz w:val="24"/>
          <w:shd w:val="clear" w:color="auto" w:fill="FFFFFF"/>
        </w:rPr>
        <w:t xml:space="preserve"> </w:t>
      </w:r>
      <w:r w:rsidR="00AF27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我们</w:t>
      </w:r>
      <w:r w:rsidR="008B0C9D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将</w:t>
      </w:r>
      <w:r w:rsidR="00AF27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首先</w:t>
      </w:r>
      <w:r w:rsidR="008B0C9D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确定</w:t>
      </w:r>
      <w:r w:rsidR="00AF27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AF27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在胃肠道中</w:t>
      </w:r>
      <w:r w:rsidR="00ED72E4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是否表达及其分布特点，</w:t>
      </w:r>
      <w:r w:rsidR="00B54486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继而</w:t>
      </w:r>
      <w:proofErr w:type="gramStart"/>
      <w:r w:rsidR="008B0C9D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通过</w:t>
      </w:r>
      <w:r w:rsidR="00B54486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双标</w:t>
      </w:r>
      <w:r w:rsidR="008B0C9D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染色</w:t>
      </w:r>
      <w:proofErr w:type="gramEnd"/>
      <w:r w:rsidR="008B0C9D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实验</w:t>
      </w:r>
      <w:r w:rsidR="00B54486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确定与</w:t>
      </w:r>
      <w:r w:rsidR="00AF27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其</w:t>
      </w:r>
      <w:r w:rsidR="00B54486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共定位的</w:t>
      </w:r>
      <w:r w:rsidR="00015B33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胃肠道激素。</w:t>
      </w:r>
      <w:r w:rsidR="00ED72E4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我们</w:t>
      </w:r>
      <w:r w:rsidR="00015B33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将利用基因敲除小鼠及细胞系模型，</w:t>
      </w:r>
      <w:r w:rsidR="00ED72E4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在活体及离体水平，研</w:t>
      </w:r>
      <w:r w:rsidR="00AF27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究</w:t>
      </w:r>
      <w:r w:rsidR="00AF27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AF27E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对全身及肠道内该激素的调节及其调控机制。</w:t>
      </w:r>
      <w:r w:rsidRPr="007855EF">
        <w:rPr>
          <w:rFonts w:ascii="Times New Roman" w:eastAsia="宋体" w:hAnsi="Times New Roman" w:cs="Times New Roman"/>
          <w:b/>
          <w:sz w:val="24"/>
        </w:rPr>
        <w:t>实验内容</w:t>
      </w:r>
      <w:r w:rsidR="00B0357F" w:rsidRPr="007855EF">
        <w:rPr>
          <w:rFonts w:ascii="Times New Roman" w:eastAsia="宋体" w:hAnsi="Times New Roman" w:cs="Times New Roman"/>
          <w:b/>
          <w:sz w:val="24"/>
        </w:rPr>
        <w:t xml:space="preserve"> </w:t>
      </w:r>
      <w:r w:rsidRPr="007855EF">
        <w:rPr>
          <w:rFonts w:ascii="Times New Roman" w:eastAsia="宋体" w:hAnsi="Times New Roman" w:cs="Times New Roman"/>
          <w:sz w:val="24"/>
        </w:rPr>
        <w:t>我们</w:t>
      </w:r>
      <w:r w:rsidR="007B7AEB" w:rsidRPr="007855EF">
        <w:rPr>
          <w:rFonts w:ascii="Times New Roman" w:eastAsia="宋体" w:hAnsi="Times New Roman" w:cs="Times New Roman"/>
          <w:sz w:val="24"/>
        </w:rPr>
        <w:t>已</w:t>
      </w:r>
      <w:r w:rsidRPr="007855EF">
        <w:rPr>
          <w:rFonts w:ascii="Times New Roman" w:eastAsia="宋体" w:hAnsi="Times New Roman" w:cs="Times New Roman"/>
          <w:sz w:val="24"/>
          <w:shd w:val="clear" w:color="auto" w:fill="FFFFFF"/>
        </w:rPr>
        <w:t>通过</w:t>
      </w:r>
      <w:r w:rsidRPr="007855EF">
        <w:rPr>
          <w:rFonts w:ascii="Times New Roman" w:eastAsia="宋体" w:hAnsi="Times New Roman" w:cs="Times New Roman"/>
          <w:bCs/>
          <w:sz w:val="24"/>
        </w:rPr>
        <w:t>免疫</w:t>
      </w:r>
      <w:r w:rsidR="00B95BBA" w:rsidRPr="007855EF">
        <w:rPr>
          <w:rFonts w:ascii="Times New Roman" w:eastAsia="宋体" w:hAnsi="Times New Roman" w:cs="Times New Roman"/>
          <w:bCs/>
          <w:sz w:val="24"/>
        </w:rPr>
        <w:t>组化、免疫荧光</w:t>
      </w:r>
      <w:r w:rsidR="00015B33" w:rsidRPr="007855EF">
        <w:rPr>
          <w:rFonts w:ascii="Times New Roman" w:eastAsia="宋体" w:hAnsi="Times New Roman" w:cs="Times New Roman"/>
          <w:bCs/>
          <w:sz w:val="24"/>
        </w:rPr>
        <w:t>等试验</w:t>
      </w:r>
      <w:r w:rsidR="00E907E4" w:rsidRPr="007855EF">
        <w:rPr>
          <w:rFonts w:ascii="Times New Roman" w:eastAsia="宋体" w:hAnsi="Times New Roman" w:cs="Times New Roman"/>
          <w:bCs/>
          <w:sz w:val="24"/>
        </w:rPr>
        <w:t>发现</w:t>
      </w:r>
      <w:r w:rsidR="00E907E4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E907E4" w:rsidRPr="007855EF">
        <w:rPr>
          <w:rFonts w:ascii="Times New Roman" w:eastAsia="宋体" w:hAnsi="Times New Roman" w:cs="Times New Roman"/>
          <w:bCs/>
          <w:sz w:val="24"/>
        </w:rPr>
        <w:t>在胃肠道</w:t>
      </w:r>
      <w:r w:rsidR="00015B33" w:rsidRPr="007855EF">
        <w:rPr>
          <w:rFonts w:ascii="Times New Roman" w:eastAsia="宋体" w:hAnsi="Times New Roman" w:cs="Times New Roman"/>
          <w:bCs/>
          <w:sz w:val="24"/>
        </w:rPr>
        <w:t>内分泌细胞中表达，与</w:t>
      </w:r>
      <w:r w:rsidR="00E907E4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5-HT</w:t>
      </w:r>
      <w:r w:rsidR="00015B33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共染呈阳性</w:t>
      </w:r>
      <w:r w:rsidR="007B7AEB" w:rsidRPr="007855EF">
        <w:rPr>
          <w:rFonts w:ascii="Times New Roman" w:eastAsia="宋体" w:hAnsi="Times New Roman" w:cs="Times New Roman"/>
          <w:bCs/>
          <w:sz w:val="24"/>
        </w:rPr>
        <w:t>，并通过</w:t>
      </w:r>
      <w:r w:rsidR="007B7AEB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ELISA</w:t>
      </w:r>
      <w:r w:rsidR="00015B33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实验</w:t>
      </w:r>
      <w:r w:rsidR="007B7AEB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发现</w:t>
      </w:r>
      <w:r w:rsidR="007B7AEB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7B7AEB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敲除小鼠血清中</w:t>
      </w:r>
      <w:r w:rsidR="007B7AEB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5-HT</w:t>
      </w:r>
      <w:r w:rsidR="007B7AEB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水平显著高于野生型小鼠</w:t>
      </w:r>
      <w:r w:rsidR="003E7869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。</w:t>
      </w:r>
      <w:r w:rsidR="00B95B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随后，</w:t>
      </w:r>
      <w:r w:rsidR="007B7AEB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我们将</w:t>
      </w:r>
      <w:r w:rsidR="00B95B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观察</w:t>
      </w:r>
      <w:r w:rsidR="00B95B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B95B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敲除小鼠各节段肠道内</w:t>
      </w:r>
      <w:r w:rsidR="00B95B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5-HT</w:t>
      </w:r>
      <w:r w:rsidR="00B95B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细胞分布的变化</w:t>
      </w:r>
      <w:r w:rsidR="00E907E4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以及</w:t>
      </w:r>
      <w:r w:rsidR="00B95B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检测肠道</w:t>
      </w:r>
      <w:r w:rsidR="00B95B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5-HT</w:t>
      </w:r>
      <w:r w:rsidR="00B95B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代谢相关通路关键基因的变化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。</w:t>
      </w:r>
      <w:r w:rsidR="0024585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在细胞水平</w:t>
      </w:r>
      <w:r w:rsidR="003E7869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，我们将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培养</w:t>
      </w:r>
      <w:r w:rsidR="0024585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大鼠嗜铬细胞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RIN14B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细胞，瞬时转染</w:t>
      </w:r>
      <w:proofErr w:type="gramStart"/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法敲减</w:t>
      </w:r>
      <w:proofErr w:type="gramEnd"/>
      <w:r w:rsidR="0024585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或过表达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24585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基因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，检测其对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5-HT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水平、</w:t>
      </w:r>
      <w:proofErr w:type="gramStart"/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细胞内锌浓度</w:t>
      </w:r>
      <w:proofErr w:type="gramEnd"/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的影响，</w:t>
      </w:r>
      <w:r w:rsidR="00E907E4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并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检测不同</w:t>
      </w:r>
      <w:proofErr w:type="gramStart"/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锌</w:t>
      </w:r>
      <w:proofErr w:type="gramEnd"/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浓度对细胞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5-HT</w:t>
      </w:r>
      <w:r w:rsidR="003D728E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合成和分泌的影响</w:t>
      </w:r>
      <w:r w:rsidRPr="007855EF">
        <w:rPr>
          <w:rFonts w:ascii="Times New Roman" w:eastAsia="宋体" w:hAnsi="Times New Roman" w:cs="Times New Roman"/>
          <w:sz w:val="24"/>
          <w:shd w:val="clear" w:color="auto" w:fill="FFFFFF"/>
        </w:rPr>
        <w:t>。</w:t>
      </w:r>
      <w:r w:rsidRPr="007855EF">
        <w:rPr>
          <w:rFonts w:ascii="Times New Roman" w:eastAsia="宋体" w:hAnsi="Times New Roman" w:cs="Times New Roman"/>
          <w:b/>
          <w:bCs/>
          <w:sz w:val="24"/>
          <w:shd w:val="clear" w:color="auto" w:fill="FFFFFF"/>
        </w:rPr>
        <w:t>可行性</w:t>
      </w:r>
      <w:r w:rsidR="00B0357F" w:rsidRPr="007855EF">
        <w:rPr>
          <w:rFonts w:ascii="Times New Roman" w:eastAsia="宋体" w:hAnsi="Times New Roman" w:cs="Times New Roman"/>
          <w:b/>
          <w:bCs/>
          <w:sz w:val="24"/>
          <w:shd w:val="clear" w:color="auto" w:fill="FFFFFF"/>
        </w:rPr>
        <w:t xml:space="preserve"> 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预实验数据良好，</w:t>
      </w:r>
      <w:r w:rsidR="00813173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项目所需的</w:t>
      </w:r>
      <w:r w:rsidR="00813173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="00813173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敲除小鼠已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常规饲养</w:t>
      </w:r>
      <w:r w:rsidR="003F37DB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，</w:t>
      </w:r>
      <w:r w:rsidR="00B0357F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且</w:t>
      </w:r>
      <w:r w:rsidR="003F37DB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所需实验技术均可在本实验室开展，本团队具有良好的协作精神，因此项目具有可行性。</w:t>
      </w:r>
      <w:r w:rsidRPr="007855EF">
        <w:rPr>
          <w:rFonts w:ascii="Times New Roman" w:eastAsia="宋体" w:hAnsi="Times New Roman" w:cs="Times New Roman"/>
          <w:b/>
          <w:bCs/>
          <w:sz w:val="24"/>
          <w:shd w:val="clear" w:color="auto" w:fill="FFFFFF"/>
        </w:rPr>
        <w:t>创新性</w:t>
      </w:r>
      <w:r w:rsidRPr="007855EF">
        <w:rPr>
          <w:rFonts w:ascii="Times New Roman" w:eastAsia="宋体" w:hAnsi="Times New Roman" w:cs="Times New Roman"/>
          <w:b/>
          <w:bCs/>
          <w:sz w:val="24"/>
          <w:shd w:val="clear" w:color="auto" w:fill="FFFFFF"/>
        </w:rPr>
        <w:t xml:space="preserve"> </w:t>
      </w:r>
      <w:r w:rsidRPr="007855EF">
        <w:rPr>
          <w:rFonts w:ascii="Times New Roman" w:eastAsia="宋体" w:hAnsi="Times New Roman" w:cs="Times New Roman"/>
          <w:bCs/>
          <w:sz w:val="24"/>
          <w:shd w:val="clear" w:color="auto" w:fill="FFFFFF"/>
        </w:rPr>
        <w:t>我们首次发现</w:t>
      </w:r>
      <w:r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r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在</w:t>
      </w:r>
      <w:r w:rsidR="00E907E4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肠道</w:t>
      </w:r>
      <w:r w:rsidRPr="007855EF">
        <w:rPr>
          <w:rFonts w:ascii="Times New Roman" w:eastAsia="宋体" w:hAnsi="Times New Roman" w:cs="Times New Roman"/>
          <w:sz w:val="24"/>
          <w:shd w:val="clear" w:color="auto" w:fill="FFFFFF"/>
        </w:rPr>
        <w:t>5-HT</w:t>
      </w:r>
      <w:r w:rsidR="00E907E4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阳性</w:t>
      </w:r>
      <w:r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细胞中</w:t>
      </w:r>
      <w:r w:rsidR="00813173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有表达，并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提出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ZnT8</w:t>
      </w:r>
      <w:proofErr w:type="gramStart"/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介</w:t>
      </w:r>
      <w:proofErr w:type="gramEnd"/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导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5-HT</w:t>
      </w:r>
      <w:r w:rsidR="00711DBA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的生成参与糖尿病的发生发展过程</w:t>
      </w:r>
      <w:r w:rsidR="0067091D" w:rsidRPr="007855EF">
        <w:rPr>
          <w:rFonts w:ascii="Times New Roman" w:eastAsia="宋体" w:hAnsi="Times New Roman" w:cs="Times New Roman"/>
          <w:sz w:val="24"/>
          <w:shd w:val="clear" w:color="auto" w:fill="FFFFFF"/>
        </w:rPr>
        <w:t>，</w:t>
      </w:r>
      <w:r w:rsidR="00B0357F" w:rsidRPr="007855EF">
        <w:rPr>
          <w:rFonts w:ascii="Times New Roman" w:eastAsia="宋体" w:hAnsi="Times New Roman" w:cs="Times New Roman"/>
          <w:kern w:val="0"/>
          <w:sz w:val="24"/>
        </w:rPr>
        <w:t>从而为</w:t>
      </w:r>
      <w:r w:rsidR="00B0357F" w:rsidRPr="007855EF">
        <w:rPr>
          <w:rFonts w:ascii="Times New Roman" w:eastAsia="宋体" w:hAnsi="Times New Roman" w:cs="Times New Roman"/>
          <w:kern w:val="0"/>
          <w:sz w:val="24"/>
        </w:rPr>
        <w:t>T2DM</w:t>
      </w:r>
      <w:r w:rsidR="00B0357F" w:rsidRPr="007855EF">
        <w:rPr>
          <w:rFonts w:ascii="Times New Roman" w:eastAsia="宋体" w:hAnsi="Times New Roman" w:cs="Times New Roman"/>
          <w:kern w:val="0"/>
          <w:sz w:val="24"/>
        </w:rPr>
        <w:t>的治疗提供新思路。</w:t>
      </w:r>
    </w:p>
    <w:p w:rsidR="0004334B" w:rsidRPr="007855EF" w:rsidRDefault="0004334B">
      <w:pPr>
        <w:jc w:val="left"/>
        <w:rPr>
          <w:rFonts w:ascii="Times New Roman" w:eastAsia="宋体" w:hAnsi="Times New Roman" w:cs="Times New Roman"/>
          <w:sz w:val="24"/>
          <w:shd w:val="clear" w:color="auto" w:fill="FFFFFF"/>
        </w:rPr>
      </w:pPr>
    </w:p>
    <w:sectPr w:rsidR="0004334B" w:rsidRPr="007855EF" w:rsidSect="0004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BD" w:rsidRDefault="00657EBD" w:rsidP="00FA0979">
      <w:r>
        <w:separator/>
      </w:r>
    </w:p>
  </w:endnote>
  <w:endnote w:type="continuationSeparator" w:id="0">
    <w:p w:rsidR="00657EBD" w:rsidRDefault="00657EBD" w:rsidP="00FA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BD" w:rsidRDefault="00657EBD" w:rsidP="00FA0979">
      <w:r>
        <w:separator/>
      </w:r>
    </w:p>
  </w:footnote>
  <w:footnote w:type="continuationSeparator" w:id="0">
    <w:p w:rsidR="00657EBD" w:rsidRDefault="00657EBD" w:rsidP="00FA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EB"/>
    <w:rsid w:val="00001663"/>
    <w:rsid w:val="00015B33"/>
    <w:rsid w:val="0004334B"/>
    <w:rsid w:val="00073101"/>
    <w:rsid w:val="000A5BCB"/>
    <w:rsid w:val="000C68ED"/>
    <w:rsid w:val="000F143A"/>
    <w:rsid w:val="001147BB"/>
    <w:rsid w:val="0017634D"/>
    <w:rsid w:val="0024585A"/>
    <w:rsid w:val="002F583D"/>
    <w:rsid w:val="00300B72"/>
    <w:rsid w:val="00330400"/>
    <w:rsid w:val="003A7456"/>
    <w:rsid w:val="003C6641"/>
    <w:rsid w:val="003D728E"/>
    <w:rsid w:val="003D7611"/>
    <w:rsid w:val="003E7869"/>
    <w:rsid w:val="003F37DB"/>
    <w:rsid w:val="00483487"/>
    <w:rsid w:val="00483805"/>
    <w:rsid w:val="004F7E85"/>
    <w:rsid w:val="005A39E9"/>
    <w:rsid w:val="005F0062"/>
    <w:rsid w:val="006018C6"/>
    <w:rsid w:val="0065070F"/>
    <w:rsid w:val="00657EBD"/>
    <w:rsid w:val="0067091D"/>
    <w:rsid w:val="00711DBA"/>
    <w:rsid w:val="00723891"/>
    <w:rsid w:val="00731BF5"/>
    <w:rsid w:val="007855EF"/>
    <w:rsid w:val="00792875"/>
    <w:rsid w:val="007B7AEB"/>
    <w:rsid w:val="00813173"/>
    <w:rsid w:val="00841EA8"/>
    <w:rsid w:val="008B0C9D"/>
    <w:rsid w:val="00903E48"/>
    <w:rsid w:val="00A13F69"/>
    <w:rsid w:val="00A228C5"/>
    <w:rsid w:val="00AF27EF"/>
    <w:rsid w:val="00B0357F"/>
    <w:rsid w:val="00B27591"/>
    <w:rsid w:val="00B44473"/>
    <w:rsid w:val="00B54486"/>
    <w:rsid w:val="00B94CEC"/>
    <w:rsid w:val="00B95BBA"/>
    <w:rsid w:val="00BE782B"/>
    <w:rsid w:val="00C57774"/>
    <w:rsid w:val="00CA07EB"/>
    <w:rsid w:val="00CC5091"/>
    <w:rsid w:val="00CD6A7C"/>
    <w:rsid w:val="00D226CA"/>
    <w:rsid w:val="00D95AC9"/>
    <w:rsid w:val="00E053B0"/>
    <w:rsid w:val="00E44CB4"/>
    <w:rsid w:val="00E55750"/>
    <w:rsid w:val="00E64134"/>
    <w:rsid w:val="00E70992"/>
    <w:rsid w:val="00E907E4"/>
    <w:rsid w:val="00E9612F"/>
    <w:rsid w:val="00ED72E4"/>
    <w:rsid w:val="00F0370A"/>
    <w:rsid w:val="00F243BE"/>
    <w:rsid w:val="00F42786"/>
    <w:rsid w:val="00FA0979"/>
    <w:rsid w:val="03DC074D"/>
    <w:rsid w:val="06E563DC"/>
    <w:rsid w:val="225C035A"/>
    <w:rsid w:val="29E87B6F"/>
    <w:rsid w:val="39413A9D"/>
    <w:rsid w:val="4F3C4139"/>
    <w:rsid w:val="539776B4"/>
    <w:rsid w:val="59057E39"/>
    <w:rsid w:val="5B877776"/>
    <w:rsid w:val="5D2F7559"/>
    <w:rsid w:val="5F1A6991"/>
    <w:rsid w:val="7B091060"/>
    <w:rsid w:val="7E46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43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43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4334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433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43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43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4334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433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2</cp:revision>
  <dcterms:created xsi:type="dcterms:W3CDTF">2018-03-14T02:30:00Z</dcterms:created>
  <dcterms:modified xsi:type="dcterms:W3CDTF">2018-03-14T02:30:00Z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