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8" w:rsidRPr="00EE79EE" w:rsidRDefault="00412EE8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bookmarkEnd w:id="0"/>
      <w:r w:rsidRPr="00EE79EE">
        <w:rPr>
          <w:rFonts w:ascii="黑体" w:eastAsia="黑体" w:hint="eastAsia"/>
          <w:b/>
          <w:sz w:val="32"/>
          <w:szCs w:val="32"/>
        </w:rPr>
        <w:t>深圳大学本科毕业论文（设计）开题报告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720"/>
        <w:gridCol w:w="960"/>
        <w:gridCol w:w="660"/>
        <w:gridCol w:w="708"/>
        <w:gridCol w:w="1994"/>
      </w:tblGrid>
      <w:tr w:rsidR="00412EE8">
        <w:trPr>
          <w:trHeight w:hRule="exact" w:val="454"/>
        </w:trPr>
        <w:tc>
          <w:tcPr>
            <w:tcW w:w="1680" w:type="dxa"/>
            <w:vAlign w:val="center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题    目</w:t>
            </w:r>
          </w:p>
        </w:tc>
        <w:tc>
          <w:tcPr>
            <w:tcW w:w="6722" w:type="dxa"/>
            <w:gridSpan w:val="6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</w:tr>
      <w:tr w:rsidR="00412EE8">
        <w:trPr>
          <w:cantSplit/>
          <w:trHeight w:hRule="exact" w:val="492"/>
        </w:trPr>
        <w:tc>
          <w:tcPr>
            <w:tcW w:w="1680" w:type="dxa"/>
            <w:vAlign w:val="center"/>
          </w:tcPr>
          <w:p w:rsidR="00412EE8" w:rsidRDefault="00412EE8" w:rsidP="002C2969">
            <w:pPr>
              <w:ind w:right="42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学生姓名 </w:t>
            </w:r>
          </w:p>
        </w:tc>
        <w:tc>
          <w:tcPr>
            <w:tcW w:w="1680" w:type="dxa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412EE8" w:rsidRDefault="00412EE8">
            <w:pPr>
              <w:rPr>
                <w:rFonts w:ascii="宋体" w:hAnsi="宋体" w:hint="eastAsia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412EE8" w:rsidRDefault="00412EE8">
            <w:pPr>
              <w:rPr>
                <w:rFonts w:ascii="宋体" w:hAnsi="宋体" w:hint="eastAsia"/>
              </w:rPr>
            </w:pPr>
            <w:r>
              <w:rPr>
                <w:rFonts w:ascii="黑体" w:eastAsia="黑体" w:hAnsi="宋体" w:hint="eastAsia"/>
                <w:sz w:val="24"/>
              </w:rPr>
              <w:t>专业</w:t>
            </w:r>
          </w:p>
        </w:tc>
        <w:tc>
          <w:tcPr>
            <w:tcW w:w="1994" w:type="dxa"/>
            <w:vAlign w:val="center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</w:tr>
      <w:tr w:rsidR="00412EE8">
        <w:trPr>
          <w:cantSplit/>
          <w:trHeight w:hRule="exact" w:val="454"/>
        </w:trPr>
        <w:tc>
          <w:tcPr>
            <w:tcW w:w="1680" w:type="dxa"/>
            <w:vAlign w:val="center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    院</w:t>
            </w:r>
          </w:p>
        </w:tc>
        <w:tc>
          <w:tcPr>
            <w:tcW w:w="1680" w:type="dxa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12EE8" w:rsidRDefault="00412EE8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3362" w:type="dxa"/>
            <w:gridSpan w:val="3"/>
          </w:tcPr>
          <w:p w:rsidR="00412EE8" w:rsidRDefault="00412EE8">
            <w:pPr>
              <w:rPr>
                <w:rFonts w:ascii="宋体" w:hAnsi="宋体" w:hint="eastAsia"/>
              </w:rPr>
            </w:pPr>
          </w:p>
        </w:tc>
      </w:tr>
      <w:tr w:rsidR="00412EE8">
        <w:trPr>
          <w:trHeight w:val="1908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本选题的意义及国内外发展状况：</w:t>
            </w: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</w:tc>
      </w:tr>
      <w:tr w:rsidR="00412EE8">
        <w:trPr>
          <w:trHeight w:val="2159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研究内容：</w:t>
            </w: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</w:tc>
      </w:tr>
      <w:tr w:rsidR="00412EE8">
        <w:trPr>
          <w:trHeight w:val="1750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研究方法、手段及步骤：</w:t>
            </w:r>
          </w:p>
          <w:p w:rsidR="00412EE8" w:rsidRDefault="00412EE8">
            <w:pPr>
              <w:rPr>
                <w:rFonts w:ascii="宋体" w:hAnsi="宋体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412EE8">
        <w:trPr>
          <w:trHeight w:val="1539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参考文献：</w:t>
            </w: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412EE8">
        <w:trPr>
          <w:trHeight w:val="620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学生签名：</w:t>
            </w: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</w:p>
          <w:p w:rsidR="00412EE8" w:rsidRDefault="00412E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 日</w:t>
            </w:r>
          </w:p>
        </w:tc>
      </w:tr>
      <w:tr w:rsidR="00412EE8">
        <w:trPr>
          <w:trHeight w:val="3521"/>
        </w:trPr>
        <w:tc>
          <w:tcPr>
            <w:tcW w:w="8402" w:type="dxa"/>
            <w:gridSpan w:val="7"/>
          </w:tcPr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指导教师意见：               </w:t>
            </w:r>
          </w:p>
          <w:p w:rsidR="00412EE8" w:rsidRDefault="00412EE8">
            <w:pPr>
              <w:ind w:firstLineChars="1600" w:firstLine="3360"/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ind w:firstLineChars="2250" w:firstLine="5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412EE8" w:rsidRDefault="00412EE8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院系领导意见：</w:t>
            </w: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</w:rPr>
            </w:pPr>
          </w:p>
          <w:p w:rsidR="00412EE8" w:rsidRDefault="00412E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签名：              </w:t>
            </w:r>
          </w:p>
          <w:p w:rsidR="00412EE8" w:rsidRDefault="00412E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年    月     日</w:t>
            </w:r>
          </w:p>
        </w:tc>
      </w:tr>
    </w:tbl>
    <w:p w:rsidR="00412EE8" w:rsidRDefault="00412EE8">
      <w:pPr>
        <w:rPr>
          <w:rFonts w:ascii="宋体" w:hAnsi="宋体" w:hint="eastAsia"/>
        </w:rPr>
      </w:pPr>
    </w:p>
    <w:sectPr w:rsidR="0041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83" w:rsidRDefault="00332883" w:rsidP="002C2969">
      <w:r>
        <w:separator/>
      </w:r>
    </w:p>
  </w:endnote>
  <w:endnote w:type="continuationSeparator" w:id="0">
    <w:p w:rsidR="00332883" w:rsidRDefault="00332883" w:rsidP="002C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83" w:rsidRDefault="00332883" w:rsidP="002C2969">
      <w:r>
        <w:separator/>
      </w:r>
    </w:p>
  </w:footnote>
  <w:footnote w:type="continuationSeparator" w:id="0">
    <w:p w:rsidR="00332883" w:rsidRDefault="00332883" w:rsidP="002C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EE"/>
    <w:rsid w:val="002C2969"/>
    <w:rsid w:val="00332883"/>
    <w:rsid w:val="00391E2C"/>
    <w:rsid w:val="00412EE8"/>
    <w:rsid w:val="00E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03F4103-EF47-4175-8C3D-51014E2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C2969"/>
    <w:rPr>
      <w:kern w:val="2"/>
      <w:sz w:val="18"/>
      <w:szCs w:val="18"/>
    </w:rPr>
  </w:style>
  <w:style w:type="paragraph" w:styleId="a5">
    <w:name w:val="footer"/>
    <w:basedOn w:val="a"/>
    <w:link w:val="a6"/>
    <w:rsid w:val="002C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C29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深圳大学本科毕业论文（设计）开题报告</dc:title>
  <dc:subject/>
  <dc:creator>微软用户</dc:creator>
  <cp:keywords/>
  <dc:description/>
  <cp:lastModifiedBy>Yi Zhang</cp:lastModifiedBy>
  <cp:revision>2</cp:revision>
  <cp:lastPrinted>2007-01-04T02:25:00Z</cp:lastPrinted>
  <dcterms:created xsi:type="dcterms:W3CDTF">2016-12-02T02:44:00Z</dcterms:created>
  <dcterms:modified xsi:type="dcterms:W3CDTF">2016-12-02T02:44:00Z</dcterms:modified>
</cp:coreProperties>
</file>