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12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134"/>
        <w:gridCol w:w="1984"/>
        <w:gridCol w:w="2410"/>
        <w:gridCol w:w="2835"/>
        <w:gridCol w:w="2693"/>
      </w:tblGrid>
      <w:tr w:rsidR="000A3DBF" w:rsidTr="008F16B2">
        <w:trPr>
          <w:trHeight w:val="543"/>
        </w:trPr>
        <w:tc>
          <w:tcPr>
            <w:tcW w:w="28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3DBF" w:rsidRP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316622">
              <w:rPr>
                <w:rFonts w:ascii="宋体" w:hAnsi="宋体" w:hint="eastAsia"/>
                <w:b/>
                <w:sz w:val="28"/>
                <w:szCs w:val="21"/>
              </w:rPr>
              <w:t>团队名称</w:t>
            </w:r>
          </w:p>
        </w:tc>
        <w:tc>
          <w:tcPr>
            <w:tcW w:w="110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3DBF" w:rsidRPr="008F16B2" w:rsidRDefault="000A3DBF" w:rsidP="008F16B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8"/>
                <w:szCs w:val="21"/>
              </w:rPr>
            </w:pPr>
            <w:bookmarkStart w:id="0" w:name="_GoBack"/>
            <w:bookmarkEnd w:id="0"/>
          </w:p>
        </w:tc>
      </w:tr>
      <w:tr w:rsidR="000A3DBF" w:rsidTr="008F16B2">
        <w:trPr>
          <w:trHeight w:val="580"/>
        </w:trPr>
        <w:tc>
          <w:tcPr>
            <w:tcW w:w="1385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DBF" w:rsidRP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szCs w:val="21"/>
              </w:rPr>
            </w:pPr>
            <w:r w:rsidRPr="00316622">
              <w:rPr>
                <w:rFonts w:ascii="宋体" w:hAnsi="宋体" w:hint="eastAsia"/>
                <w:b/>
                <w:sz w:val="28"/>
                <w:szCs w:val="21"/>
              </w:rPr>
              <w:t>团队信息</w:t>
            </w:r>
          </w:p>
        </w:tc>
      </w:tr>
      <w:tr w:rsidR="008F16B2" w:rsidTr="008F16B2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Pr="008F16B2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Pr="008F16B2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Pr="008F16B2" w:rsidRDefault="00316622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Pr="008F16B2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Pr="008F16B2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联系方式（长短号）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3DBF" w:rsidRPr="008F16B2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邮箱</w:t>
            </w:r>
          </w:p>
        </w:tc>
      </w:tr>
      <w:tr w:rsidR="008F16B2" w:rsidTr="008F16B2">
        <w:trPr>
          <w:trHeight w:val="60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3DBF" w:rsidRPr="008F16B2" w:rsidRDefault="00316622" w:rsidP="003166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队长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8F16B2" w:rsidTr="008F16B2">
        <w:trPr>
          <w:trHeight w:val="60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3DBF" w:rsidRPr="008F16B2" w:rsidRDefault="00316622" w:rsidP="003166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队员</w:t>
            </w:r>
            <w:proofErr w:type="gramStart"/>
            <w:r w:rsidRPr="008F16B2">
              <w:rPr>
                <w:rFonts w:ascii="宋体" w:hAnsi="宋体" w:hint="eastAsia"/>
                <w:sz w:val="22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8F16B2" w:rsidTr="008F16B2">
        <w:trPr>
          <w:trHeight w:val="60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3DBF" w:rsidRPr="008F16B2" w:rsidRDefault="000A3DBF" w:rsidP="003166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8F16B2">
              <w:rPr>
                <w:rFonts w:ascii="宋体" w:hAnsi="宋体" w:hint="eastAsia"/>
                <w:sz w:val="22"/>
                <w:szCs w:val="21"/>
              </w:rPr>
              <w:t>队员</w:t>
            </w:r>
            <w:r w:rsidR="00316622" w:rsidRPr="008F16B2">
              <w:rPr>
                <w:rFonts w:ascii="宋体" w:hAnsi="宋体" w:hint="eastAsia"/>
                <w:sz w:val="22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0A3DBF" w:rsidTr="008F16B2">
        <w:trPr>
          <w:cantSplit/>
          <w:trHeight w:val="3298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8F16B2">
              <w:rPr>
                <w:rFonts w:ascii="宋体" w:hAnsi="宋体" w:hint="eastAsia"/>
                <w:b/>
                <w:sz w:val="24"/>
                <w:szCs w:val="21"/>
              </w:rPr>
              <w:t xml:space="preserve">团 队 </w:t>
            </w:r>
            <w:proofErr w:type="gramStart"/>
            <w:r w:rsidRPr="008F16B2">
              <w:rPr>
                <w:rFonts w:ascii="宋体" w:hAnsi="宋体" w:hint="eastAsia"/>
                <w:b/>
                <w:sz w:val="24"/>
                <w:szCs w:val="21"/>
              </w:rPr>
              <w:t>介</w:t>
            </w:r>
            <w:proofErr w:type="gramEnd"/>
            <w:r w:rsidRPr="008F16B2">
              <w:rPr>
                <w:rFonts w:ascii="宋体" w:hAnsi="宋体" w:hint="eastAsia"/>
                <w:b/>
                <w:sz w:val="24"/>
                <w:szCs w:val="21"/>
              </w:rPr>
              <w:t xml:space="preserve"> </w:t>
            </w:r>
            <w:proofErr w:type="gramStart"/>
            <w:r w:rsidRPr="008F16B2">
              <w:rPr>
                <w:rFonts w:ascii="宋体" w:hAnsi="宋体" w:hint="eastAsia"/>
                <w:b/>
                <w:sz w:val="24"/>
                <w:szCs w:val="21"/>
              </w:rPr>
              <w:t>绍</w:t>
            </w:r>
            <w:proofErr w:type="gramEnd"/>
          </w:p>
        </w:tc>
        <w:tc>
          <w:tcPr>
            <w:tcW w:w="1275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DBF" w:rsidRDefault="000A3DBF" w:rsidP="000A3D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ind w:firstLineChars="100" w:firstLine="21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请认真填写此栏信息，可用文字、图片等多种形式展现团队实力及特色。（可加页）</w:t>
            </w:r>
          </w:p>
        </w:tc>
      </w:tr>
    </w:tbl>
    <w:p w:rsidR="000A3DBF" w:rsidRPr="000A3DBF" w:rsidRDefault="000A3DBF" w:rsidP="000A3DBF">
      <w:pPr>
        <w:jc w:val="center"/>
        <w:rPr>
          <w:rFonts w:ascii="宋体" w:hAnsi="宋体"/>
          <w:sz w:val="36"/>
          <w:szCs w:val="28"/>
        </w:rPr>
      </w:pPr>
      <w:r w:rsidRPr="000A3DBF">
        <w:rPr>
          <w:rFonts w:ascii="宋体" w:hAnsi="宋体" w:hint="eastAsia"/>
          <w:b/>
          <w:bCs/>
          <w:sz w:val="36"/>
          <w:szCs w:val="28"/>
        </w:rPr>
        <w:t>2015年深圳大学管理决策模拟大赛校内选拔赛报名表</w:t>
      </w:r>
    </w:p>
    <w:sectPr w:rsidR="000A3DBF" w:rsidRPr="000A3DBF" w:rsidSect="000A3DBF">
      <w:headerReference w:type="default" r:id="rId6"/>
      <w:pgSz w:w="16838" w:h="11906" w:orient="landscape"/>
      <w:pgMar w:top="182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F5" w:rsidRDefault="002178F5" w:rsidP="00316622">
      <w:r>
        <w:separator/>
      </w:r>
    </w:p>
  </w:endnote>
  <w:endnote w:type="continuationSeparator" w:id="0">
    <w:p w:rsidR="002178F5" w:rsidRDefault="002178F5" w:rsidP="0031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F5" w:rsidRDefault="002178F5" w:rsidP="00316622">
      <w:r>
        <w:separator/>
      </w:r>
    </w:p>
  </w:footnote>
  <w:footnote w:type="continuationSeparator" w:id="0">
    <w:p w:rsidR="002178F5" w:rsidRDefault="002178F5" w:rsidP="0031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3E" w:rsidRDefault="0063553E" w:rsidP="00316622">
    <w:pPr>
      <w:pStyle w:val="a3"/>
      <w:jc w:val="left"/>
      <w:rPr>
        <w:rFonts w:hint="eastAsi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18.75pt">
          <v:imagedata r:id="rId1" o:title="8G(X{P_WS)R$R9SD331VD}F"/>
        </v:shape>
      </w:pict>
    </w:r>
    <w:r w:rsidR="00316622" w:rsidRPr="0063553E">
      <w:rPr>
        <w:rFonts w:ascii="华文仿宋" w:eastAsia="华文仿宋" w:hAnsi="华文仿宋"/>
        <w:sz w:val="21"/>
      </w:rPr>
      <w:t>管理学院ERP俱乐部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BF"/>
    <w:rsid w:val="0006332C"/>
    <w:rsid w:val="00065ECE"/>
    <w:rsid w:val="000A3DBF"/>
    <w:rsid w:val="0014220F"/>
    <w:rsid w:val="00167919"/>
    <w:rsid w:val="001A5C1B"/>
    <w:rsid w:val="001B3ABF"/>
    <w:rsid w:val="00210F91"/>
    <w:rsid w:val="002178F5"/>
    <w:rsid w:val="00316622"/>
    <w:rsid w:val="00436C27"/>
    <w:rsid w:val="00441C85"/>
    <w:rsid w:val="0063553E"/>
    <w:rsid w:val="00716B3C"/>
    <w:rsid w:val="007572AD"/>
    <w:rsid w:val="008D229E"/>
    <w:rsid w:val="008F16B2"/>
    <w:rsid w:val="009373DC"/>
    <w:rsid w:val="009A43D5"/>
    <w:rsid w:val="00E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293D8-0C85-4C6B-8DF5-ECC200B7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622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31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66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xies</dc:creator>
  <cp:keywords/>
  <dc:description/>
  <cp:lastModifiedBy>xies</cp:lastModifiedBy>
  <cp:revision>3</cp:revision>
  <dcterms:created xsi:type="dcterms:W3CDTF">2015-04-05T08:00:00Z</dcterms:created>
  <dcterms:modified xsi:type="dcterms:W3CDTF">2015-04-05T08:23:00Z</dcterms:modified>
</cp:coreProperties>
</file>